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05D7C">
      <w:pPr>
        <w:bidi w:val="0"/>
        <w:rPr>
          <w:rFonts w:hint="default"/>
          <w:lang w:val="nl-NL"/>
        </w:rPr>
      </w:pPr>
      <w:r>
        <w:rPr>
          <w:rFonts w:hint="default"/>
          <w:lang w:val="nl-NL"/>
        </w:rPr>
        <w:t xml:space="preserve">Op website: </w:t>
      </w:r>
      <w:r>
        <w:rPr>
          <w:rFonts w:ascii="Calibri" w:hAnsi="Calibri" w:eastAsia="SimSun" w:cs="Calibri"/>
          <w:i w:val="0"/>
          <w:iCs w:val="0"/>
          <w:sz w:val="22"/>
          <w:szCs w:val="22"/>
          <w:u w:val="single"/>
        </w:rPr>
        <w:fldChar w:fldCharType="begin"/>
      </w:r>
      <w:r>
        <w:rPr>
          <w:rFonts w:ascii="Calibri" w:hAnsi="Calibri" w:eastAsia="SimSun" w:cs="Calibri"/>
          <w:i w:val="0"/>
          <w:iCs w:val="0"/>
          <w:sz w:val="22"/>
          <w:szCs w:val="22"/>
          <w:u w:val="single"/>
        </w:rPr>
        <w:instrText xml:space="preserve"> HYPERLINK "https://www.vobouw.nl/" \t "_blank" </w:instrText>
      </w:r>
      <w:r>
        <w:rPr>
          <w:rFonts w:ascii="Calibri" w:hAnsi="Calibri" w:eastAsia="SimSun" w:cs="Calibri"/>
          <w:i w:val="0"/>
          <w:iCs w:val="0"/>
          <w:sz w:val="22"/>
          <w:szCs w:val="22"/>
          <w:u w:val="single"/>
        </w:rPr>
        <w:fldChar w:fldCharType="separate"/>
      </w:r>
      <w:r>
        <w:rPr>
          <w:rStyle w:val="7"/>
          <w:rFonts w:hint="default" w:ascii="Calibri" w:hAnsi="Calibri" w:eastAsia="SimSun" w:cs="Calibri"/>
          <w:i w:val="0"/>
          <w:iCs w:val="0"/>
          <w:sz w:val="22"/>
          <w:szCs w:val="22"/>
          <w:u w:val="single"/>
        </w:rPr>
        <w:t>https://www.vobouw.nl/</w:t>
      </w:r>
      <w:r>
        <w:rPr>
          <w:rFonts w:hint="default" w:ascii="Calibri" w:hAnsi="Calibri" w:eastAsia="SimSun" w:cs="Calibri"/>
          <w:i w:val="0"/>
          <w:iCs w:val="0"/>
          <w:sz w:val="22"/>
          <w:szCs w:val="22"/>
          <w:u w:val="single"/>
        </w:rPr>
        <w:fldChar w:fldCharType="end"/>
      </w:r>
      <w:r>
        <w:rPr>
          <w:rFonts w:hint="default"/>
          <w:lang w:val="nl-NL"/>
        </w:rPr>
        <w:br w:type="textWrapping"/>
      </w:r>
      <w:r>
        <w:rPr>
          <w:rFonts w:hint="default"/>
          <w:lang w:val="nl-NL"/>
        </w:rPr>
        <w:t>Afbeelding: https://www.pexels.com/nl-nl/foto/38192871/</w:t>
      </w:r>
      <w:bookmarkStart w:id="0" w:name="_GoBack"/>
      <w:bookmarkEnd w:id="0"/>
    </w:p>
    <w:p w14:paraId="6240EB9A">
      <w:pPr>
        <w:pStyle w:val="2"/>
        <w:bidi w:val="0"/>
        <w:rPr>
          <w:rFonts w:hint="default"/>
        </w:rPr>
      </w:pPr>
      <w:r>
        <w:rPr>
          <w:rFonts w:hint="default"/>
        </w:rPr>
        <w:t>Huis kopen Finestrat: waarom nieuwbouwprojecten steeds populairder worden bij internationale woningkopers</w:t>
      </w:r>
    </w:p>
    <w:p w14:paraId="401C72C6">
      <w:pPr>
        <w:rPr>
          <w:rFonts w:hint="default"/>
          <w:b/>
          <w:bCs/>
        </w:rPr>
      </w:pPr>
      <w:r>
        <w:rPr>
          <w:rFonts w:hint="default"/>
          <w:b/>
          <w:bCs/>
        </w:rPr>
        <w:t>De Costa Blanca is al jarenlang een populaire regio voor buitenlandse woningkopers. Toch verandert de vraag naar woningen. Steeds vaker zoeken kopers niet alleen naar een zonnige locatie, maar naar een moderne woning met aandacht voor comfort, energiegebruik en bouwkwaliteit. Finestrat speelt sterk in op deze ontwikkeling.</w:t>
      </w:r>
    </w:p>
    <w:p w14:paraId="16FA130F">
      <w:pPr>
        <w:rPr>
          <w:rFonts w:hint="default"/>
          <w:b/>
          <w:bCs/>
        </w:rPr>
      </w:pPr>
    </w:p>
    <w:p w14:paraId="1C183A82">
      <w:pPr>
        <w:rPr>
          <w:rFonts w:hint="default"/>
          <w:b/>
          <w:bCs/>
        </w:rPr>
      </w:pPr>
      <w:r>
        <w:rPr>
          <w:rFonts w:hint="default"/>
          <w:b/>
          <w:bCs/>
        </w:rPr>
        <w:t>Een huis kopen Finestrat betekent voor veel internationale kopers tegenwoordig kiezen voor een nieuwbouwproject waarin architectuur, duurzaamheid en wooncomfort samenkomen. De regio laat goed zien hoe de woningbouw aan de Spaanse kust zich ontwikkelt.</w:t>
      </w:r>
    </w:p>
    <w:p w14:paraId="3D840E09">
      <w:pPr>
        <w:rPr>
          <w:rFonts w:hint="default"/>
        </w:rPr>
      </w:pPr>
    </w:p>
    <w:p w14:paraId="01EED43F">
      <w:pPr>
        <w:pStyle w:val="3"/>
        <w:bidi w:val="0"/>
        <w:rPr>
          <w:rFonts w:hint="default"/>
        </w:rPr>
      </w:pPr>
      <w:r>
        <w:rPr>
          <w:rFonts w:hint="default"/>
        </w:rPr>
        <w:t>Finestrat als voorbeeld van moderne projectontwikkeling</w:t>
      </w:r>
    </w:p>
    <w:p w14:paraId="19723B51">
      <w:pPr>
        <w:rPr>
          <w:rFonts w:hint="default"/>
        </w:rPr>
      </w:pPr>
      <w:r>
        <w:rPr>
          <w:rFonts w:hint="default"/>
        </w:rPr>
        <w:t>Finestrat ligt tussen de bergen en de Middellandse Zee en combineert een rustige omgeving met de voorzieningen van de nabijgelegen kustplaatsen. Die combinatie heeft ervoor gezorgd dat de gemeente steeds interessanter wordt voor projectontwikkelaars.</w:t>
      </w:r>
    </w:p>
    <w:p w14:paraId="178160CE">
      <w:pPr>
        <w:rPr>
          <w:rFonts w:hint="default"/>
        </w:rPr>
      </w:pPr>
    </w:p>
    <w:p w14:paraId="3116CC1D">
      <w:pPr>
        <w:rPr>
          <w:rFonts w:hint="default"/>
        </w:rPr>
      </w:pPr>
      <w:r>
        <w:rPr>
          <w:rFonts w:hint="default"/>
        </w:rPr>
        <w:t>Bij nieuwe ontwikkelingen draait het allang niet meer alleen om het bouwen van woningen. Er wordt gekeken naar complete woonomgevingen met aandacht voor groen, bereikbaarheid en voorzieningen. Zwembaden, gezamenlijke ruimtes en goed ingerichte buitengebieden maken steeds vaker onderdeel uit van het totale ontwerp.</w:t>
      </w:r>
    </w:p>
    <w:p w14:paraId="63B44731">
      <w:pPr>
        <w:rPr>
          <w:rFonts w:hint="default"/>
        </w:rPr>
      </w:pPr>
    </w:p>
    <w:p w14:paraId="5066BCC9">
      <w:pPr>
        <w:rPr>
          <w:rFonts w:hint="default"/>
        </w:rPr>
      </w:pPr>
      <w:r>
        <w:rPr>
          <w:rFonts w:hint="default"/>
        </w:rPr>
        <w:t>Deze aanpak sluit aan bij een bredere ontwikkeling binnen de bouwsector: bewoners verwachten niet alleen een kwalitatieve woning, maar ook een prettige leefomgeving.</w:t>
      </w:r>
    </w:p>
    <w:p w14:paraId="66EC477D">
      <w:pPr>
        <w:pStyle w:val="3"/>
        <w:bidi w:val="0"/>
        <w:rPr>
          <w:rFonts w:hint="default"/>
        </w:rPr>
      </w:pPr>
      <w:r>
        <w:rPr>
          <w:rFonts w:hint="default"/>
        </w:rPr>
        <w:t>Nieuwbouw Finestrat sluit aan op nieuwe woonwensen</w:t>
      </w:r>
    </w:p>
    <w:p w14:paraId="0051B88F">
      <w:pPr>
        <w:rPr>
          <w:rFonts w:hint="default"/>
        </w:rPr>
      </w:pPr>
      <w:r>
        <w:rPr>
          <w:rFonts w:hint="default"/>
        </w:rPr>
        <w:t>De populariteit van nieuwbouwprojecten Finestrat heeft veel te maken met de veranderde verwachtingen van kopers. Een woning moet comfortabel zijn, energiezuinig functioneren en weinig onderhoud vragen.</w:t>
      </w:r>
    </w:p>
    <w:p w14:paraId="47402249">
      <w:pPr>
        <w:rPr>
          <w:rFonts w:hint="default"/>
        </w:rPr>
      </w:pPr>
    </w:p>
    <w:p w14:paraId="26C0C9D4">
      <w:pPr>
        <w:rPr>
          <w:rFonts w:hint="default"/>
        </w:rPr>
      </w:pPr>
      <w:r>
        <w:rPr>
          <w:rFonts w:hint="default"/>
        </w:rPr>
        <w:t>Moderne nieuwbouwprojecten maken gebruik van technieken en materialen die passen bij deze eisen. Denk aan betere isolatie, efficiënte installaties en duurzame oplossingen die bijdragen aan een aangenaam binnenklimaat.</w:t>
      </w:r>
    </w:p>
    <w:p w14:paraId="733CCFEC">
      <w:pPr>
        <w:rPr>
          <w:rFonts w:hint="default"/>
        </w:rPr>
      </w:pPr>
    </w:p>
    <w:p w14:paraId="05AA4B3E">
      <w:pPr>
        <w:rPr>
          <w:rFonts w:hint="default"/>
        </w:rPr>
      </w:pPr>
      <w:r>
        <w:rPr>
          <w:rFonts w:hint="default"/>
        </w:rPr>
        <w:t>Ook de indeling van woningen verandert. Grote raampartijen, ruime terrassen en een sterke verbinding tussen binnen en buiten zijn kenmerkend voor veel nieuwe woningen aan de Costa Blanca.</w:t>
      </w:r>
    </w:p>
    <w:p w14:paraId="2E3D794C">
      <w:pPr>
        <w:rPr>
          <w:rFonts w:hint="default"/>
        </w:rPr>
      </w:pPr>
    </w:p>
    <w:p w14:paraId="7BB2895A">
      <w:pPr>
        <w:rPr>
          <w:rFonts w:hint="default"/>
        </w:rPr>
      </w:pPr>
      <w:r>
        <w:rPr>
          <w:rFonts w:hint="default"/>
        </w:rPr>
        <w:t>Voor kopers die een huis kopen in Finestrat is vooral de combinatie van uitstraling en technische kwaliteit belangrijk. Een woning moet niet alleen aantrekkelijk zijn bij aankoop, maar ook op lange termijn waarde behouden.</w:t>
      </w:r>
    </w:p>
    <w:p w14:paraId="5B52B430">
      <w:pPr>
        <w:pStyle w:val="3"/>
        <w:bidi w:val="0"/>
        <w:rPr>
          <w:rFonts w:hint="default"/>
        </w:rPr>
      </w:pPr>
      <w:r>
        <w:rPr>
          <w:rFonts w:hint="default"/>
        </w:rPr>
        <w:t>Bouwkwaliteit wordt steeds belangrijker</w:t>
      </w:r>
    </w:p>
    <w:p w14:paraId="4F8D5DAD">
      <w:pPr>
        <w:rPr>
          <w:rFonts w:hint="default"/>
        </w:rPr>
      </w:pPr>
      <w:r>
        <w:rPr>
          <w:rFonts w:hint="default"/>
        </w:rPr>
        <w:t>Bij nieuwbouw speelt de kwaliteit van het bouwproces een grote rol. Internationale kopers willen zekerheid over de gebruikte materialen, de afwerking en de manier waarop een project wordt gerealiseerd.</w:t>
      </w:r>
    </w:p>
    <w:p w14:paraId="30CCB170">
      <w:pPr>
        <w:rPr>
          <w:rFonts w:hint="default"/>
        </w:rPr>
      </w:pPr>
    </w:p>
    <w:p w14:paraId="2E07FDA8">
      <w:pPr>
        <w:rPr>
          <w:rFonts w:hint="default"/>
        </w:rPr>
      </w:pPr>
      <w:r>
        <w:rPr>
          <w:rFonts w:hint="default"/>
        </w:rPr>
        <w:t>Belangrijke aandachtspunten zijn:</w:t>
      </w:r>
    </w:p>
    <w:p w14:paraId="7D136EC2">
      <w:pPr>
        <w:rPr>
          <w:rFonts w:hint="default"/>
        </w:rPr>
      </w:pPr>
    </w:p>
    <w:p w14:paraId="419679A2">
      <w:pPr>
        <w:rPr>
          <w:rFonts w:hint="default"/>
        </w:rPr>
      </w:pPr>
      <w:r>
        <w:rPr>
          <w:rFonts w:hint="default"/>
        </w:rPr>
        <w:t>• de ervaring van de ontwikkelaar;</w:t>
      </w:r>
    </w:p>
    <w:p w14:paraId="4F664FA0">
      <w:pPr>
        <w:rPr>
          <w:rFonts w:hint="default"/>
        </w:rPr>
      </w:pPr>
      <w:r>
        <w:rPr>
          <w:rFonts w:hint="default"/>
        </w:rPr>
        <w:t>• de technische specificaties van de woning;</w:t>
      </w:r>
    </w:p>
    <w:p w14:paraId="1580DDD2">
      <w:pPr>
        <w:rPr>
          <w:rFonts w:hint="default"/>
        </w:rPr>
      </w:pPr>
      <w:r>
        <w:rPr>
          <w:rFonts w:hint="default"/>
        </w:rPr>
        <w:t>• energieprestaties en installaties;</w:t>
      </w:r>
    </w:p>
    <w:p w14:paraId="6567A384">
      <w:pPr>
        <w:rPr>
          <w:rFonts w:hint="default"/>
        </w:rPr>
      </w:pPr>
      <w:r>
        <w:rPr>
          <w:rFonts w:hint="default"/>
        </w:rPr>
        <w:t>• oplevervoorwaarden;</w:t>
      </w:r>
    </w:p>
    <w:p w14:paraId="38E41C18">
      <w:pPr>
        <w:rPr>
          <w:rFonts w:hint="default"/>
        </w:rPr>
      </w:pPr>
      <w:r>
        <w:rPr>
          <w:rFonts w:hint="default"/>
        </w:rPr>
        <w:t>• de kwaliteit van de openbare ruimtes.</w:t>
      </w:r>
    </w:p>
    <w:p w14:paraId="67EEF749">
      <w:pPr>
        <w:rPr>
          <w:rFonts w:hint="default"/>
        </w:rPr>
      </w:pPr>
    </w:p>
    <w:p w14:paraId="66A72258">
      <w:pPr>
        <w:rPr>
          <w:rFonts w:hint="default"/>
        </w:rPr>
      </w:pPr>
      <w:r>
        <w:rPr>
          <w:rFonts w:hint="default"/>
        </w:rPr>
        <w:t>Voor de bouwsector laat Finestrat zien dat transparantie steeds belangrijker wordt. Kopers vergelijken projecten niet alleen op prijs en locatie, maar ook op de kwaliteit van het ontwerp en de uitvoering.</w:t>
      </w:r>
    </w:p>
    <w:p w14:paraId="0195D8EC">
      <w:pPr>
        <w:pStyle w:val="3"/>
        <w:bidi w:val="0"/>
        <w:rPr>
          <w:rFonts w:hint="default"/>
        </w:rPr>
      </w:pPr>
      <w:r>
        <w:rPr>
          <w:rFonts w:hint="default"/>
        </w:rPr>
        <w:t>Waarom blijft Finestrat aantrekkelijk?</w:t>
      </w:r>
    </w:p>
    <w:p w14:paraId="62BDF338">
      <w:pPr>
        <w:rPr>
          <w:rFonts w:hint="default"/>
        </w:rPr>
      </w:pPr>
      <w:r>
        <w:rPr>
          <w:rFonts w:hint="default"/>
        </w:rPr>
        <w:t>De groei van Finestrat komt voort uit meerdere factoren. De ligging, het klimaat en de bereikbaarheid maken de regio aantrekkelijk, maar ook het groeiende aanbod van moderne woningen speelt een grote rol.</w:t>
      </w:r>
    </w:p>
    <w:p w14:paraId="548E1B13">
      <w:pPr>
        <w:rPr>
          <w:rFonts w:hint="default"/>
        </w:rPr>
      </w:pPr>
    </w:p>
    <w:p w14:paraId="59DA9657">
      <w:pPr>
        <w:rPr>
          <w:rFonts w:hint="default"/>
        </w:rPr>
      </w:pPr>
      <w:r>
        <w:rPr>
          <w:rFonts w:hint="default"/>
        </w:rPr>
        <w:t>Het aanbod varieert van appartementen en penthouses tot vrijstaande villa's. Daardoor spreekt Finestrat verschillende doelgroepen aan: van mensen die een tweede woning zoeken tot kopers die permanent naar Spanje willen verhuizen.</w:t>
      </w:r>
    </w:p>
    <w:p w14:paraId="5AFADE35">
      <w:pPr>
        <w:rPr>
          <w:rFonts w:hint="default"/>
        </w:rPr>
      </w:pPr>
    </w:p>
    <w:p w14:paraId="2C3EF52F">
      <w:pPr>
        <w:rPr>
          <w:rFonts w:hint="default"/>
        </w:rPr>
      </w:pPr>
      <w:r>
        <w:rPr>
          <w:rFonts w:hint="default"/>
        </w:rPr>
        <w:t xml:space="preserve">Wie de mogelijkheden voor een </w:t>
      </w:r>
      <w:r>
        <w:rPr>
          <w:rFonts w:hint="default"/>
        </w:rPr>
        <w:fldChar w:fldCharType="begin"/>
      </w:r>
      <w:r>
        <w:rPr>
          <w:rFonts w:hint="default"/>
        </w:rPr>
        <w:instrText xml:space="preserve"> HYPERLINK "https://www.puurspanje.nl/huis-kopen-finestrat/" </w:instrText>
      </w:r>
      <w:r>
        <w:rPr>
          <w:rFonts w:hint="default"/>
        </w:rPr>
        <w:fldChar w:fldCharType="separate"/>
      </w:r>
      <w:r>
        <w:rPr>
          <w:rStyle w:val="7"/>
          <w:rFonts w:hint="default"/>
        </w:rPr>
        <w:t>huis kopen Finestrat</w:t>
      </w:r>
      <w:r>
        <w:rPr>
          <w:rFonts w:hint="default"/>
        </w:rPr>
        <w:fldChar w:fldCharType="end"/>
      </w:r>
      <w:r>
        <w:rPr>
          <w:rFonts w:hint="default"/>
        </w:rPr>
        <w:t xml:space="preserve"> bekijkt, ziet dat nieuwbouwprojecten steeds vaker worden ontwikkeld rondom hedendaagse woonwensen. Een actueel overzicht van beschikbare woningen en projecten helpt om de verschillen tussen locaties, woningtypen en voorzieningen goed te vergelijken.</w:t>
      </w:r>
    </w:p>
    <w:p w14:paraId="3BC35E98">
      <w:pPr>
        <w:rPr>
          <w:rFonts w:hint="default"/>
        </w:rPr>
      </w:pPr>
    </w:p>
    <w:p w14:paraId="379C5F5C">
      <w:pPr>
        <w:pStyle w:val="3"/>
        <w:bidi w:val="0"/>
        <w:rPr>
          <w:rFonts w:hint="default"/>
        </w:rPr>
      </w:pPr>
      <w:r>
        <w:rPr>
          <w:rFonts w:hint="default"/>
        </w:rPr>
        <w:t>Veelgestelde vragen over nieuwbouw in Finestrat</w:t>
      </w:r>
    </w:p>
    <w:p w14:paraId="5693AD09">
      <w:pPr>
        <w:rPr>
          <w:rFonts w:hint="default"/>
        </w:rPr>
      </w:pPr>
      <w:r>
        <w:rPr>
          <w:rFonts w:hint="default"/>
          <w:b/>
          <w:bCs/>
        </w:rPr>
        <w:t>Waarom kiezen kopers voor nieuwbouw in Finestrat?</w:t>
      </w:r>
    </w:p>
    <w:p w14:paraId="7127EED2">
      <w:pPr>
        <w:rPr>
          <w:rFonts w:hint="default"/>
        </w:rPr>
      </w:pPr>
      <w:r>
        <w:rPr>
          <w:rFonts w:hint="default"/>
        </w:rPr>
        <w:t>Nieuwbouw biedt moderne bouwkwaliteit, energiezuinige oplossingen en minder onderhoud dan veel bestaande woningen. Daarnaast sluiten nieuwe projecten vaak beter aan op de wensen van internationale kopers.</w:t>
      </w:r>
    </w:p>
    <w:p w14:paraId="46A81CEA">
      <w:pPr>
        <w:rPr>
          <w:rFonts w:hint="default"/>
        </w:rPr>
      </w:pPr>
    </w:p>
    <w:p w14:paraId="1B84BDBE">
      <w:pPr>
        <w:rPr>
          <w:rFonts w:hint="default"/>
        </w:rPr>
      </w:pPr>
      <w:r>
        <w:rPr>
          <w:rFonts w:hint="default"/>
          <w:b/>
          <w:bCs/>
        </w:rPr>
        <w:t>Welke woningen zijn beschikbaar in Finestrat?</w:t>
      </w:r>
    </w:p>
    <w:p w14:paraId="1F5FAF34">
      <w:pPr>
        <w:rPr>
          <w:rFonts w:hint="default"/>
        </w:rPr>
      </w:pPr>
      <w:r>
        <w:rPr>
          <w:rFonts w:hint="default"/>
        </w:rPr>
        <w:t>Het aanbod bestaat uit verschillende woningtypen, waaronder appartementen, penthouses, rijwoningen en villa's. De mogelijkheden verschillen per nieuwbouwproject.</w:t>
      </w:r>
    </w:p>
    <w:p w14:paraId="5A579CB2">
      <w:pPr>
        <w:rPr>
          <w:rFonts w:hint="default"/>
        </w:rPr>
      </w:pPr>
    </w:p>
    <w:p w14:paraId="1D6A5D83">
      <w:pPr>
        <w:rPr>
          <w:rFonts w:hint="default"/>
        </w:rPr>
      </w:pPr>
      <w:r>
        <w:rPr>
          <w:rFonts w:hint="default"/>
          <w:b/>
          <w:bCs/>
        </w:rPr>
        <w:t>Waar moet je op letten bij een nieuwbouwwoning in Spanje?</w:t>
      </w:r>
    </w:p>
    <w:p w14:paraId="65204491">
      <w:pPr>
        <w:rPr>
          <w:rFonts w:hint="default"/>
        </w:rPr>
      </w:pPr>
      <w:r>
        <w:rPr>
          <w:rFonts w:hint="default"/>
        </w:rPr>
        <w:t>Naast de locatie zijn vooral de reputatie van de ontwikkelaar, bouwkwaliteit, technische specificaties en oplevervoorwaarden belangrijke factoren bij de keuze voor een woning.</w:t>
      </w:r>
    </w:p>
    <w:p w14:paraId="4A5C8D99">
      <w:pPr>
        <w:rPr>
          <w:rFonts w:hint="default"/>
        </w:rPr>
      </w:pPr>
    </w:p>
    <w:p w14:paraId="40127DC0">
      <w:r>
        <w:rPr>
          <w:rFonts w:hint="default"/>
        </w:rPr>
        <w:t>De ontwikkeling van Finestrat laat zien hoe de Spaanse woningbouw inspeelt op een nieuwe generatie kopers. Moderne architectuur, duurzame technieken en aandacht voor woonkwaliteit maken de regio interessant voor iedereen die betrokken is bij de toekomst van bouwen aan de Costa Blanca.</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002ADC"/>
    <w:rsid w:val="45002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Hyperlink"/>
    <w:basedOn w:val="5"/>
    <w:uiPriority w:val="0"/>
    <w:rPr>
      <w:color w:val="0000FF"/>
      <w:u w:val="single"/>
    </w:rPr>
  </w:style>
  <w:style w:type="paragraph" w:styleId="8">
    <w:name w:val="Normal (Web)"/>
    <w:uiPriority w:val="0"/>
    <w:pPr>
      <w:spacing w:before="0" w:beforeAutospacing="1" w:after="0" w:afterAutospacing="1"/>
      <w:ind w:left="0" w:right="0"/>
      <w:jc w:val="left"/>
    </w:pPr>
    <w:rPr>
      <w:kern w:val="0"/>
      <w:sz w:val="24"/>
      <w:szCs w:val="24"/>
      <w:lang w:val="en-US" w:eastAsia="zh-CN" w:bidi="ar"/>
    </w:rPr>
  </w:style>
  <w:style w:type="character" w:styleId="9">
    <w:name w:val="Strong"/>
    <w:basedOn w:val="5"/>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15</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2026-07-16T16:16:00Z</dcterms:created>
  <dc:creator>mennostevens</dc:creator>
  <cp:lastModifiedBy>mennostevens</cp:lastModifiedBy>
  <dcterms:modified xsi:type="dcterms:W3CDTF">2026-07-16T16:32:43Z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D92E3F759C89440480F4CB7BDBF92631_11</vt:lpwstr>
  </property>
  <property fmtid="{D5CDD505-2E9C-101B-9397-08002B2CF9AE}" pid="4" name="KSOTemplateDocerSaveRecord">
    <vt:lpwstr>eyJoZGlkIjoiNGU5YTk2NWU3OTRhNTU0YjZlNWE0ODExMjY4YzM0MTgiLCJ1c2VySWQiOiIzNzI4MDMxNjYyNTI1In0=</vt:lpwstr>
  </property>
</Properties>
</file>