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7AC657">
      <w:pPr>
        <w:bidi w:val="0"/>
        <w:rPr>
          <w:rFonts w:hint="default"/>
          <w:lang w:val="nl-NL"/>
        </w:rPr>
      </w:pPr>
      <w:r>
        <w:rPr>
          <w:rFonts w:hint="default"/>
          <w:lang w:val="nl-NL"/>
        </w:rPr>
        <w:t xml:space="preserve">Op website: </w:t>
      </w:r>
      <w:r>
        <w:rPr>
          <w:rFonts w:ascii="Calibri" w:hAnsi="Calibri" w:eastAsia="SimSun" w:cs="Calibri"/>
          <w:i w:val="0"/>
          <w:iCs w:val="0"/>
          <w:sz w:val="22"/>
          <w:szCs w:val="22"/>
          <w:u w:val="single"/>
        </w:rPr>
        <w:fldChar w:fldCharType="begin"/>
      </w:r>
      <w:r>
        <w:rPr>
          <w:rFonts w:ascii="Calibri" w:hAnsi="Calibri" w:eastAsia="SimSun" w:cs="Calibri"/>
          <w:i w:val="0"/>
          <w:iCs w:val="0"/>
          <w:sz w:val="22"/>
          <w:szCs w:val="22"/>
          <w:u w:val="single"/>
        </w:rPr>
        <w:instrText xml:space="preserve"> HYPERLINK "https://www.weekendbarcelonawijzer.nl/" \t "_blank" </w:instrText>
      </w:r>
      <w:r>
        <w:rPr>
          <w:rFonts w:ascii="Calibri" w:hAnsi="Calibri" w:eastAsia="SimSun" w:cs="Calibri"/>
          <w:i w:val="0"/>
          <w:iCs w:val="0"/>
          <w:sz w:val="22"/>
          <w:szCs w:val="22"/>
          <w:u w:val="single"/>
        </w:rPr>
        <w:fldChar w:fldCharType="separate"/>
      </w:r>
      <w:r>
        <w:rPr>
          <w:rStyle w:val="6"/>
          <w:rFonts w:hint="default" w:ascii="Calibri" w:hAnsi="Calibri" w:eastAsia="SimSun" w:cs="Calibri"/>
          <w:i w:val="0"/>
          <w:iCs w:val="0"/>
          <w:sz w:val="22"/>
          <w:szCs w:val="22"/>
          <w:u w:val="single"/>
        </w:rPr>
        <w:t>https://www.weekendbarcelonawijzer.nl/</w:t>
      </w:r>
      <w:r>
        <w:rPr>
          <w:rFonts w:hint="default" w:ascii="Calibri" w:hAnsi="Calibri" w:eastAsia="SimSun" w:cs="Calibri"/>
          <w:i w:val="0"/>
          <w:iCs w:val="0"/>
          <w:sz w:val="22"/>
          <w:szCs w:val="22"/>
          <w:u w:val="single"/>
        </w:rPr>
        <w:fldChar w:fldCharType="end"/>
      </w:r>
      <w:r>
        <w:rPr>
          <w:rFonts w:hint="default"/>
          <w:lang w:val="nl-NL"/>
        </w:rPr>
        <w:br w:type="textWrapping"/>
      </w:r>
      <w:r>
        <w:rPr>
          <w:rFonts w:hint="default"/>
          <w:lang w:val="nl-NL"/>
        </w:rPr>
        <w:t>Afbeelding: https://www.pexels.com/nl-nl/foto/stad-plaats-bezienswaardigheid-attractie-21357884/</w:t>
      </w:r>
      <w:bookmarkStart w:id="0" w:name="_GoBack"/>
      <w:bookmarkEnd w:id="0"/>
    </w:p>
    <w:p w14:paraId="22B5B7A8">
      <w:pPr>
        <w:pStyle w:val="2"/>
        <w:bidi w:val="0"/>
        <w:rPr>
          <w:rFonts w:hint="default"/>
        </w:rPr>
      </w:pPr>
      <w:r>
        <w:rPr>
          <w:rFonts w:hint="default"/>
        </w:rPr>
        <w:t>Verliefd geworden op Barcelona? Ontdek waarom de Spaanse kust misschien jouw volgende stap is</w:t>
      </w:r>
    </w:p>
    <w:p w14:paraId="563502F6">
      <w:pPr>
        <w:rPr>
          <w:rFonts w:hint="default"/>
          <w:b/>
          <w:bCs/>
        </w:rPr>
      </w:pPr>
      <w:r>
        <w:rPr>
          <w:rFonts w:hint="default"/>
          <w:b/>
          <w:bCs/>
        </w:rPr>
        <w:t>Barcelona heeft een bijzondere aantrekkingskracht. Misschien was het de eerste wandeling door de smalle straatjes van de Gotische wijk, een lange lunch op een zonnig terras of het uitzicht over de stad vanaf de Bunkers del Carmel. Voor veel bezoekers voelt Barcelona niet als zomaar een bestemming, maar als een plek waar de Spaanse levensstijl direct voelbaar is.</w:t>
      </w:r>
    </w:p>
    <w:p w14:paraId="3052F076">
      <w:pPr>
        <w:rPr>
          <w:rFonts w:hint="default"/>
          <w:b/>
          <w:bCs/>
        </w:rPr>
      </w:pPr>
    </w:p>
    <w:p w14:paraId="0C95F5DB">
      <w:pPr>
        <w:rPr>
          <w:rFonts w:hint="default"/>
          <w:b/>
          <w:bCs/>
        </w:rPr>
      </w:pPr>
      <w:r>
        <w:rPr>
          <w:rFonts w:hint="default"/>
          <w:b/>
          <w:bCs/>
        </w:rPr>
        <w:t>De combinatie van cultuur, gastronomie, zee en het ontspannen ritme van de stad zorgt ervoor dat veel Nederlanders na een eerste bezoek terug willen keren. Een weekend Barcelona wordt soms het begin van een grotere liefde voor Spanje.</w:t>
      </w:r>
    </w:p>
    <w:p w14:paraId="62761914">
      <w:pPr>
        <w:rPr>
          <w:rFonts w:hint="default"/>
          <w:b/>
          <w:bCs/>
        </w:rPr>
      </w:pPr>
    </w:p>
    <w:p w14:paraId="41DB36CE">
      <w:pPr>
        <w:rPr>
          <w:rFonts w:hint="default"/>
          <w:b/>
          <w:bCs/>
        </w:rPr>
      </w:pPr>
      <w:r>
        <w:rPr>
          <w:rFonts w:hint="default"/>
          <w:b/>
          <w:bCs/>
        </w:rPr>
        <w:t>En juist daar ontstaat vaak een nieuwe gedachte: zou ik hier niet langer willen blijven? Misschien een paar maanden per jaar, of zelfs een eigen plek onder de Spaanse zon?</w:t>
      </w:r>
    </w:p>
    <w:p w14:paraId="512ACC77">
      <w:pPr>
        <w:rPr>
          <w:rFonts w:hint="default"/>
          <w:b/>
          <w:bCs/>
        </w:rPr>
      </w:pPr>
    </w:p>
    <w:p w14:paraId="6BB65EB6">
      <w:pPr>
        <w:rPr>
          <w:rFonts w:hint="default"/>
        </w:rPr>
      </w:pPr>
      <w:r>
        <w:rPr>
          <w:rFonts w:hint="default"/>
          <w:b/>
          <w:bCs/>
        </w:rPr>
        <w:t>Hoewel Barcelona voor veel mensen de eerste kennismaking met Spanje is, blijkt de stad niet altijd de uiteindelijke bestemming. Wie verder kijkt, ontdekt dat er langs de kust prachtige regio’s zijn waar rust, ruimte en het mediterrane leven centraal staan.</w:t>
      </w:r>
    </w:p>
    <w:p w14:paraId="6AE3A130">
      <w:pPr>
        <w:pStyle w:val="3"/>
        <w:bidi w:val="0"/>
        <w:rPr>
          <w:rFonts w:hint="default"/>
        </w:rPr>
      </w:pPr>
      <w:r>
        <w:rPr>
          <w:rFonts w:hint="default"/>
        </w:rPr>
        <w:t>Barcelona als inspiratie voor een leven in Spanje</w:t>
      </w:r>
    </w:p>
    <w:p w14:paraId="1F4464D9">
      <w:pPr>
        <w:rPr>
          <w:rFonts w:hint="default"/>
        </w:rPr>
      </w:pPr>
      <w:r>
        <w:rPr>
          <w:rFonts w:hint="default"/>
        </w:rPr>
        <w:t>Een bezoek aan Barcelona laat zien wat veel mensen zo aanspreekt aan Spanje. De dagen spelen zich buiten af, mensen ontmoeten elkaar op pleinen en terrassen en het leven lijkt net iets minder gehaast.</w:t>
      </w:r>
    </w:p>
    <w:p w14:paraId="1DCF31A1">
      <w:pPr>
        <w:rPr>
          <w:rFonts w:hint="default"/>
        </w:rPr>
      </w:pPr>
    </w:p>
    <w:p w14:paraId="6B72EA19">
      <w:pPr>
        <w:rPr>
          <w:rFonts w:hint="default"/>
        </w:rPr>
      </w:pPr>
      <w:r>
        <w:rPr>
          <w:rFonts w:hint="default"/>
        </w:rPr>
        <w:t>Toch is vakantie vieren in een stad iets anders dan er permanent wonen. Barcelona is bruisend en dynamisch, maar sommige mensen gaan na verloop van tijd op zoek naar meer ruimte, natuur en een rustiger tempo.</w:t>
      </w:r>
    </w:p>
    <w:p w14:paraId="50C4F817">
      <w:pPr>
        <w:rPr>
          <w:rFonts w:hint="default"/>
        </w:rPr>
      </w:pPr>
    </w:p>
    <w:p w14:paraId="5F0B8817">
      <w:pPr>
        <w:rPr>
          <w:rFonts w:hint="default"/>
        </w:rPr>
      </w:pPr>
      <w:r>
        <w:rPr>
          <w:rFonts w:hint="default"/>
        </w:rPr>
        <w:t>Dat is vaak het moment waarop andere Spaanse regio’s in beeld komen. Niet omdat Barcelona minder mooi is, maar omdat Spanje zoveel verschillende gezichten heeft.</w:t>
      </w:r>
    </w:p>
    <w:p w14:paraId="6B3ED616">
      <w:pPr>
        <w:rPr>
          <w:rFonts w:hint="default"/>
        </w:rPr>
      </w:pPr>
    </w:p>
    <w:p w14:paraId="777C3312">
      <w:pPr>
        <w:rPr>
          <w:rFonts w:hint="default"/>
        </w:rPr>
      </w:pPr>
      <w:r>
        <w:rPr>
          <w:rFonts w:hint="default"/>
        </w:rPr>
        <w:t>De kustgebieden ten zuiden van Valencia en richting Murcia bieden bijvoorbeeld een heel andere ervaring. Hier draait het leven meer om buiten zijn, genieten van de omgeving en de dag indelen op een ontspannen manier.</w:t>
      </w:r>
    </w:p>
    <w:p w14:paraId="5C4E9431">
      <w:pPr>
        <w:pStyle w:val="3"/>
        <w:bidi w:val="0"/>
        <w:rPr>
          <w:rFonts w:hint="default"/>
        </w:rPr>
      </w:pPr>
      <w:r>
        <w:rPr>
          <w:rFonts w:hint="default"/>
        </w:rPr>
        <w:t>De Costa Blanca: genieten van zon, zee en het Spaanse buitenleven</w:t>
      </w:r>
    </w:p>
    <w:p w14:paraId="352414E4">
      <w:pPr>
        <w:rPr>
          <w:rFonts w:hint="default"/>
        </w:rPr>
      </w:pPr>
      <w:r>
        <w:rPr>
          <w:rFonts w:hint="default"/>
        </w:rPr>
        <w:t>De Costa Blanca is al jarenlang een populaire regio onder Nederlanders die zich aangetrokken voelen tot het leven aan de Spaanse kust. Met haar lange stranden, gezellige kustplaatsen en aangename klimaat is het een gebied waar veel mensen zich direct thuis voelen.</w:t>
      </w:r>
    </w:p>
    <w:p w14:paraId="3B250CA5">
      <w:pPr>
        <w:rPr>
          <w:rFonts w:hint="default"/>
        </w:rPr>
      </w:pPr>
    </w:p>
    <w:p w14:paraId="14B78C27">
      <w:pPr>
        <w:rPr>
          <w:rFonts w:hint="default"/>
        </w:rPr>
      </w:pPr>
      <w:r>
        <w:rPr>
          <w:rFonts w:hint="default"/>
        </w:rPr>
        <w:t xml:space="preserve">De wens </w:t>
      </w:r>
      <w:r>
        <w:rPr>
          <w:rFonts w:hint="default"/>
          <w:lang w:val="nl-NL"/>
        </w:rPr>
        <w:t>voor</w:t>
      </w:r>
      <w:r>
        <w:rPr>
          <w:rFonts w:hint="default"/>
        </w:rPr>
        <w:t xml:space="preserve"> een </w:t>
      </w:r>
      <w:r>
        <w:rPr>
          <w:rFonts w:hint="default"/>
        </w:rPr>
        <w:fldChar w:fldCharType="begin"/>
      </w:r>
      <w:r>
        <w:rPr>
          <w:rFonts w:hint="default"/>
        </w:rPr>
        <w:instrText xml:space="preserve"> HYPERLINK "https://www.puurspanje.nl/huis-kopen-costa-blanca/" </w:instrText>
      </w:r>
      <w:r>
        <w:rPr>
          <w:rFonts w:hint="default"/>
        </w:rPr>
        <w:fldChar w:fldCharType="separate"/>
      </w:r>
      <w:r>
        <w:rPr>
          <w:rStyle w:val="6"/>
          <w:rFonts w:hint="default"/>
        </w:rPr>
        <w:t>huis kopen aan de Costa Blanca</w:t>
      </w:r>
      <w:r>
        <w:rPr>
          <w:rFonts w:hint="default"/>
        </w:rPr>
        <w:fldChar w:fldCharType="end"/>
      </w:r>
      <w:r>
        <w:rPr>
          <w:rFonts w:hint="default"/>
        </w:rPr>
        <w:t xml:space="preserve"> komt vaak voort uit hetzelfde gevoel: het verlangen naar een plek waar vakantie en dagelijks leven dichter bij elkaar komen.</w:t>
      </w:r>
    </w:p>
    <w:p w14:paraId="34302873">
      <w:pPr>
        <w:rPr>
          <w:rFonts w:hint="default"/>
        </w:rPr>
      </w:pPr>
    </w:p>
    <w:p w14:paraId="6838D68B">
      <w:pPr>
        <w:rPr>
          <w:rFonts w:hint="default"/>
        </w:rPr>
      </w:pPr>
      <w:r>
        <w:rPr>
          <w:rFonts w:hint="default"/>
        </w:rPr>
        <w:t>Een ochtendwandeling langs zee, een koffie op een lokaal terras of een spontane avond met vrienden buiten. Het zijn juist die kleine momenten die ervoor zorgen dat steeds meer mensen dromen van een eigen woning in deze regio.</w:t>
      </w:r>
    </w:p>
    <w:p w14:paraId="2B383471">
      <w:pPr>
        <w:rPr>
          <w:rFonts w:hint="default"/>
        </w:rPr>
      </w:pPr>
    </w:p>
    <w:p w14:paraId="796E7E0B">
      <w:pPr>
        <w:rPr>
          <w:rFonts w:hint="default"/>
        </w:rPr>
      </w:pPr>
      <w:r>
        <w:rPr>
          <w:rFonts w:hint="default"/>
        </w:rPr>
        <w:t>De Costa Blanca is bovendien veelzijdig. Wie houdt van levendigheid kan kiezen voor een plaats met restaurants, winkels en een boulevard. Wie liever rust zoekt, vindt ook volop kleinere dorpen en rustige woongebieden waar het authentieke Spaanse karakter behouden is gebleven.</w:t>
      </w:r>
    </w:p>
    <w:p w14:paraId="14B62DD3">
      <w:pPr>
        <w:rPr>
          <w:rFonts w:hint="default"/>
        </w:rPr>
      </w:pPr>
    </w:p>
    <w:p w14:paraId="298D91E9">
      <w:pPr>
        <w:rPr>
          <w:rFonts w:hint="default"/>
        </w:rPr>
      </w:pPr>
      <w:r>
        <w:rPr>
          <w:rFonts w:hint="default"/>
        </w:rPr>
        <w:t>Die combinatie van comfort, bereikbaarheid en levenskwaliteit maakt de regio aantrekkelijk voor mensen die Spanje niet alleen willen bezoeken, maar echt willen ervaren.</w:t>
      </w:r>
    </w:p>
    <w:p w14:paraId="026D127F">
      <w:pPr>
        <w:pStyle w:val="3"/>
        <w:bidi w:val="0"/>
        <w:rPr>
          <w:rFonts w:hint="default"/>
        </w:rPr>
      </w:pPr>
      <w:r>
        <w:rPr>
          <w:rFonts w:hint="default"/>
        </w:rPr>
        <w:t>De Costa Cálida: een authentieke kustregio vol mogelijkheden</w:t>
      </w:r>
    </w:p>
    <w:p w14:paraId="1225F84D">
      <w:pPr>
        <w:rPr>
          <w:rFonts w:hint="default"/>
        </w:rPr>
      </w:pPr>
      <w:r>
        <w:rPr>
          <w:rFonts w:hint="default"/>
        </w:rPr>
        <w:t>Naast de bekende Costa Blanca krijgt ook de Costa Cálida steeds meer aandacht van Nederlanders die op zoek zijn naar een eigen plek in Spanje.</w:t>
      </w:r>
    </w:p>
    <w:p w14:paraId="598A15FF">
      <w:pPr>
        <w:rPr>
          <w:rFonts w:hint="default"/>
        </w:rPr>
      </w:pPr>
    </w:p>
    <w:p w14:paraId="0FD5775F">
      <w:pPr>
        <w:rPr>
          <w:rFonts w:hint="default"/>
        </w:rPr>
      </w:pPr>
      <w:r>
        <w:rPr>
          <w:rFonts w:hint="default"/>
        </w:rPr>
        <w:t>Deze regio rondom Murcia heeft een eigen charme. Het tempo ligt er vaak lager, de omgeving voelt authentieker en er is volop ruimte om te genieten van de natuur en de kust.</w:t>
      </w:r>
    </w:p>
    <w:p w14:paraId="5F3B57F8">
      <w:pPr>
        <w:rPr>
          <w:rFonts w:hint="default"/>
        </w:rPr>
      </w:pPr>
    </w:p>
    <w:p w14:paraId="0DFE7627">
      <w:pPr>
        <w:rPr>
          <w:rFonts w:hint="default"/>
        </w:rPr>
      </w:pPr>
      <w:r>
        <w:rPr>
          <w:rFonts w:hint="default"/>
        </w:rPr>
        <w:t xml:space="preserve">Een </w:t>
      </w:r>
      <w:r>
        <w:rPr>
          <w:rFonts w:hint="default"/>
        </w:rPr>
        <w:fldChar w:fldCharType="begin"/>
      </w:r>
      <w:r>
        <w:rPr>
          <w:rFonts w:hint="default"/>
        </w:rPr>
        <w:instrText xml:space="preserve"> HYPERLINK "https://www.puurspanje.nl/huis-kopen-costa-calida/" </w:instrText>
      </w:r>
      <w:r>
        <w:rPr>
          <w:rFonts w:hint="default"/>
        </w:rPr>
        <w:fldChar w:fldCharType="separate"/>
      </w:r>
      <w:r>
        <w:rPr>
          <w:rStyle w:val="6"/>
          <w:rFonts w:hint="default"/>
        </w:rPr>
        <w:t>huis kopen aan de Costa Cálida</w:t>
      </w:r>
      <w:r>
        <w:rPr>
          <w:rFonts w:hint="default"/>
        </w:rPr>
        <w:fldChar w:fldCharType="end"/>
      </w:r>
      <w:r>
        <w:rPr>
          <w:rFonts w:hint="default"/>
        </w:rPr>
        <w:t xml:space="preserve"> betekent kiezen voor een regio waar het dagelijkse Spaanse leven nog sterk aanwezig is. Denk aan gezellige dorpen, lokale markten, mooie stranden en lange avonden buiten met uitzicht op de ondergaande zon.</w:t>
      </w:r>
    </w:p>
    <w:p w14:paraId="1F87D7AC">
      <w:pPr>
        <w:rPr>
          <w:rFonts w:hint="default"/>
        </w:rPr>
      </w:pPr>
    </w:p>
    <w:p w14:paraId="6E8BB3C5">
      <w:pPr>
        <w:rPr>
          <w:rFonts w:hint="default"/>
        </w:rPr>
      </w:pPr>
      <w:r>
        <w:rPr>
          <w:rFonts w:hint="default"/>
        </w:rPr>
        <w:t>Een bijzonder onderdeel van deze regio is de Mar Menor, een unieke binnenzee met rustige wateren en sfeervolle kustplaatsen. Daarnaast biedt het binnenland een verrassend landschap met bergen, wijngaarden en traditionele Spaanse dorpen.</w:t>
      </w:r>
    </w:p>
    <w:p w14:paraId="57928CBF">
      <w:pPr>
        <w:rPr>
          <w:rFonts w:hint="default"/>
        </w:rPr>
      </w:pPr>
    </w:p>
    <w:p w14:paraId="3A24DB38">
      <w:pPr>
        <w:rPr>
          <w:rFonts w:hint="default"/>
        </w:rPr>
      </w:pPr>
      <w:r>
        <w:rPr>
          <w:rFonts w:hint="default"/>
        </w:rPr>
        <w:t>Voor mensen die op zoek zijn naar een ontspannen levensstijl en een plek waar ze zich echt kunnen vestigen, is de Costa Cálida een regio die steeds vaker wordt ontdekt.</w:t>
      </w:r>
    </w:p>
    <w:p w14:paraId="2A708165">
      <w:pPr>
        <w:pStyle w:val="3"/>
        <w:bidi w:val="0"/>
        <w:rPr>
          <w:rFonts w:hint="default"/>
        </w:rPr>
      </w:pPr>
      <w:r>
        <w:rPr>
          <w:rFonts w:hint="default"/>
        </w:rPr>
        <w:t>Van een stedentrip naar een eigen plek onder de Spaanse zon</w:t>
      </w:r>
    </w:p>
    <w:p w14:paraId="5E570DB5">
      <w:pPr>
        <w:rPr>
          <w:rFonts w:hint="default"/>
        </w:rPr>
      </w:pPr>
      <w:r>
        <w:rPr>
          <w:rFonts w:hint="default"/>
        </w:rPr>
        <w:t>Veel mensen die uiteindelijk dromen van wonen in Spanje beginnen ooit met een vakantie. Een eerste bezoek aan Barcelona, een rondreis langs de kust of een paar dagen genieten van de Spaanse cultuur kan genoeg zijn om een blijvende interesse te creëren.</w:t>
      </w:r>
    </w:p>
    <w:p w14:paraId="2CC9481E">
      <w:pPr>
        <w:rPr>
          <w:rFonts w:hint="default"/>
        </w:rPr>
      </w:pPr>
    </w:p>
    <w:p w14:paraId="5F6C91B7">
      <w:pPr>
        <w:rPr>
          <w:rFonts w:hint="default"/>
        </w:rPr>
      </w:pPr>
      <w:r>
        <w:rPr>
          <w:rFonts w:hint="default"/>
        </w:rPr>
        <w:t>De stap naar een eigen woning vraagt natuurlijk om een goede voorbereiding. Het gaat niet alleen om de woning zelf, maar vooral om de omgeving en de manier van leven die daarbij past.</w:t>
      </w:r>
    </w:p>
    <w:p w14:paraId="10E25CCA">
      <w:pPr>
        <w:rPr>
          <w:rFonts w:hint="default"/>
        </w:rPr>
      </w:pPr>
    </w:p>
    <w:p w14:paraId="25221AD7">
      <w:pPr>
        <w:rPr>
          <w:rFonts w:hint="default"/>
        </w:rPr>
      </w:pPr>
      <w:r>
        <w:rPr>
          <w:rFonts w:hint="default"/>
        </w:rPr>
        <w:t>Wil je iedere dag dichtbij zee zijn? Zoek je een rustige omgeving of juist een levendige kustplaats? Wil je vooral genieten tijdens vakanties of droom je van een langer verblijf in Spanje?</w:t>
      </w:r>
    </w:p>
    <w:p w14:paraId="39F01E0E">
      <w:pPr>
        <w:rPr>
          <w:rFonts w:hint="default"/>
        </w:rPr>
      </w:pPr>
    </w:p>
    <w:p w14:paraId="235C2A2A">
      <w:pPr>
        <w:rPr>
          <w:rFonts w:hint="default"/>
        </w:rPr>
      </w:pPr>
      <w:r>
        <w:rPr>
          <w:rFonts w:hint="default"/>
        </w:rPr>
        <w:t>Door verder te kijken dan de bekende steden ontdek je hoeveel mogelijkheden Spanje biedt. Barcelona blijft een fantastische bestemming voor cultuur, eten en stedelijke energie. Maar voor wie verlangt naar ruimte, zon en een ontspannen mediterrane levensstijl, kunnen de Costa Blanca en Costa Cálida een prachtig alternatief zijn.</w:t>
      </w:r>
    </w:p>
    <w:p w14:paraId="53FE9220">
      <w:pPr>
        <w:rPr>
          <w:rFonts w:hint="default"/>
        </w:rPr>
      </w:pPr>
    </w:p>
    <w:p w14:paraId="334BF6C7">
      <w:r>
        <w:rPr>
          <w:rFonts w:hint="default"/>
        </w:rPr>
        <w:t>Misschien begint jouw liefde voor Spanje met een weekend Barcelona. Maar wie weet eindigt die wel met een eigen plek aan de Spaanse kust.</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AF342E"/>
    <w:rsid w:val="6DAF34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4">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6">
    <w:name w:val="Hyperlink"/>
    <w:basedOn w:val="4"/>
    <w:uiPriority w:val="0"/>
    <w:rPr>
      <w:color w:val="0000FF"/>
      <w:u w:val="single"/>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284</TotalTime>
  <ScaleCrop>false</ScaleCrop>
  <LinksUpToDate>false</LinksUpToDate>
  <CharactersWithSpaces>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2026-07-16T12:28:00Z</dcterms:created>
  <dc:creator>DaveHeers</dc:creator>
  <cp:lastModifiedBy>mennostevens</cp:lastModifiedBy>
  <dcterms:modified xsi:type="dcterms:W3CDTF">2026-07-16T17:57:33Z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84B4D98F3EBC49569C78CA975A7D140C_11</vt:lpwstr>
  </property>
  <property fmtid="{D5CDD505-2E9C-101B-9397-08002B2CF9AE}" pid="4" name="KSOTemplateDocerSaveRecord">
    <vt:lpwstr>eyJoZGlkIjoiNGU5YTk2NWU3OTRhNTU0YjZlNWE0ODExMjY4YzM0MTgiLCJ1c2VySWQiOiIzNzI4MDMxNjYyNTI1In0=</vt:lpwstr>
  </property>
</Properties>
</file>